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10"/>
      </w:tblGrid>
      <w:tr w:rsidR="0093385B" w:rsidRPr="00AF1E18" w14:paraId="27489FD9" w14:textId="77777777" w:rsidTr="0093385B">
        <w:trPr>
          <w:trHeight w:val="315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CFD94F6" w14:textId="77777777" w:rsidR="0093385B" w:rsidRPr="00AF1E18" w:rsidRDefault="0093385B">
            <w:pPr>
              <w:spacing w:line="252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AF1E18">
              <w:rPr>
                <w:b/>
                <w:bCs/>
                <w:color w:val="000000"/>
                <w:lang w:eastAsia="en-US"/>
              </w:rPr>
              <w:t>DERS TANIMLAMA FORMU</w:t>
            </w:r>
          </w:p>
        </w:tc>
      </w:tr>
      <w:tr w:rsidR="0093385B" w:rsidRPr="00AF1E18" w14:paraId="104D3ECB" w14:textId="77777777" w:rsidTr="0093385B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82912B0" w14:textId="77777777" w:rsidR="0093385B" w:rsidRPr="00AF1E18" w:rsidRDefault="0093385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Kodu ve Adı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EAF05" w14:textId="369DC15E" w:rsidR="0093385B" w:rsidRPr="00AF1E18" w:rsidRDefault="0093385B">
            <w:pPr>
              <w:spacing w:line="252" w:lineRule="auto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b/>
                <w:bCs/>
                <w:color w:val="000000"/>
                <w:sz w:val="20"/>
                <w:szCs w:val="20"/>
                <w:lang w:val="de-DE"/>
              </w:rPr>
              <w:t>SY</w:t>
            </w:r>
            <w:r w:rsidR="00497D5B">
              <w:rPr>
                <w:b/>
                <w:bCs/>
                <w:color w:val="000000"/>
                <w:sz w:val="20"/>
                <w:szCs w:val="20"/>
                <w:lang w:val="de-DE"/>
              </w:rPr>
              <w:t>B</w:t>
            </w:r>
            <w:r w:rsidRPr="00AF1E18">
              <w:rPr>
                <w:b/>
                <w:bCs/>
                <w:color w:val="000000"/>
                <w:sz w:val="20"/>
                <w:szCs w:val="20"/>
                <w:lang w:val="de-DE"/>
              </w:rPr>
              <w:t xml:space="preserve">618 Spor </w:t>
            </w:r>
            <w:proofErr w:type="spellStart"/>
            <w:r w:rsidRPr="00AF1E18">
              <w:rPr>
                <w:b/>
                <w:bCs/>
                <w:color w:val="000000"/>
                <w:sz w:val="20"/>
                <w:szCs w:val="20"/>
                <w:lang w:val="de-DE"/>
              </w:rPr>
              <w:t>Yönetimi</w:t>
            </w:r>
            <w:proofErr w:type="spellEnd"/>
            <w:r w:rsidRPr="00AF1E18">
              <w:rPr>
                <w:b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F1E18">
              <w:rPr>
                <w:b/>
                <w:bCs/>
                <w:color w:val="000000"/>
                <w:sz w:val="20"/>
                <w:szCs w:val="20"/>
                <w:lang w:val="de-DE"/>
              </w:rPr>
              <w:t>Modellerinin</w:t>
            </w:r>
            <w:proofErr w:type="spellEnd"/>
            <w:r w:rsidRPr="00AF1E18">
              <w:rPr>
                <w:b/>
                <w:bCs/>
                <w:color w:val="000000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F1E18">
              <w:rPr>
                <w:b/>
                <w:bCs/>
                <w:color w:val="000000"/>
                <w:sz w:val="20"/>
                <w:szCs w:val="20"/>
                <w:lang w:val="de-DE"/>
              </w:rPr>
              <w:t>Analizi</w:t>
            </w:r>
            <w:proofErr w:type="spellEnd"/>
          </w:p>
        </w:tc>
      </w:tr>
      <w:tr w:rsidR="0093385B" w:rsidRPr="00AF1E18" w14:paraId="3F2E2C07" w14:textId="77777777" w:rsidTr="0093385B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E6E9B67" w14:textId="77777777" w:rsidR="0093385B" w:rsidRPr="00AF1E18" w:rsidRDefault="0093385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Yarıyılı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CBE51" w14:textId="77777777" w:rsidR="0093385B" w:rsidRPr="00AF1E18" w:rsidRDefault="0093385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color w:val="000000"/>
                <w:sz w:val="20"/>
                <w:szCs w:val="20"/>
                <w:lang w:eastAsia="en-US"/>
              </w:rPr>
              <w:t>Bahar</w:t>
            </w:r>
          </w:p>
        </w:tc>
      </w:tr>
      <w:tr w:rsidR="0093385B" w:rsidRPr="00AF1E18" w14:paraId="561D441F" w14:textId="77777777" w:rsidTr="0093385B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95BD318" w14:textId="77777777" w:rsidR="0093385B" w:rsidRPr="00AF1E18" w:rsidRDefault="0093385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Katalog Tanımı (İçeriği)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E35A9" w14:textId="721C30BE" w:rsidR="0093385B" w:rsidRPr="00AF1E18" w:rsidRDefault="00641320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AF1E18">
              <w:rPr>
                <w:color w:val="000000"/>
                <w:sz w:val="20"/>
                <w:szCs w:val="20"/>
              </w:rPr>
              <w:t xml:space="preserve">Dünyada çeşitlilik gösteren spor yönetimi modellerinin türleri, Devlet yönetimi modeli, gönüllü birlik modeli, Amerikan modeli, dayandıkları temel ilkeler ve örgütlenme felsefeleri, spor sistemlerinin küresel </w:t>
            </w:r>
            <w:proofErr w:type="spellStart"/>
            <w:r w:rsidRPr="00AF1E18">
              <w:rPr>
                <w:color w:val="000000"/>
                <w:sz w:val="20"/>
                <w:szCs w:val="20"/>
              </w:rPr>
              <w:t>konjuktörde</w:t>
            </w:r>
            <w:proofErr w:type="spellEnd"/>
            <w:r w:rsidRPr="00AF1E18">
              <w:rPr>
                <w:color w:val="000000"/>
                <w:sz w:val="20"/>
                <w:szCs w:val="20"/>
              </w:rPr>
              <w:t xml:space="preserve"> işlerlik, başarılar, avantaj ve dezavantajlar açısından karşılaştırılması</w:t>
            </w:r>
          </w:p>
        </w:tc>
      </w:tr>
      <w:tr w:rsidR="0093385B" w:rsidRPr="00AF1E18" w14:paraId="19F5ECDB" w14:textId="77777777" w:rsidTr="0093385B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BCB4E27" w14:textId="77777777" w:rsidR="0093385B" w:rsidRPr="00AF1E18" w:rsidRDefault="0093385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b/>
                <w:bCs/>
                <w:color w:val="000000"/>
                <w:sz w:val="20"/>
                <w:szCs w:val="20"/>
                <w:lang w:eastAsia="en-US"/>
              </w:rPr>
              <w:t>Temel Ders Kitabı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EA7BD" w14:textId="2E04C609" w:rsidR="0093385B" w:rsidRPr="00AA40E6" w:rsidRDefault="00641320" w:rsidP="00AA40E6">
            <w:pPr>
              <w:pStyle w:val="AralkYok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F1E18">
              <w:rPr>
                <w:rFonts w:ascii="Times New Roman" w:hAnsi="Times New Roman" w:cs="Times New Roman"/>
                <w:sz w:val="20"/>
                <w:szCs w:val="20"/>
              </w:rPr>
              <w:t xml:space="preserve">Fişek, K. Devlet Politikası ve Toplumsal Yapıyla İlişkileri Bakımından Spor Yönetimi, Bağırgan </w:t>
            </w:r>
            <w:proofErr w:type="spellStart"/>
            <w:r w:rsidRPr="00AF1E18">
              <w:rPr>
                <w:rFonts w:ascii="Times New Roman" w:hAnsi="Times New Roman" w:cs="Times New Roman"/>
                <w:sz w:val="20"/>
                <w:szCs w:val="20"/>
              </w:rPr>
              <w:t>Yayımevi</w:t>
            </w:r>
            <w:proofErr w:type="spellEnd"/>
            <w:r w:rsidRPr="00AF1E18">
              <w:rPr>
                <w:rFonts w:ascii="Times New Roman" w:hAnsi="Times New Roman" w:cs="Times New Roman"/>
                <w:sz w:val="20"/>
                <w:szCs w:val="20"/>
              </w:rPr>
              <w:t>, 1998</w:t>
            </w:r>
          </w:p>
        </w:tc>
      </w:tr>
      <w:tr w:rsidR="0093385B" w:rsidRPr="00AF1E18" w14:paraId="32CBBAE4" w14:textId="77777777" w:rsidTr="0093385B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A8C5651" w14:textId="77777777" w:rsidR="0093385B" w:rsidRPr="00AF1E18" w:rsidRDefault="0093385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b/>
                <w:bCs/>
                <w:color w:val="000000"/>
                <w:sz w:val="20"/>
                <w:szCs w:val="20"/>
                <w:lang w:eastAsia="en-US"/>
              </w:rPr>
              <w:t>Yardımcı Ders Kitapları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E8DF1" w14:textId="46A20220" w:rsidR="00AA40E6" w:rsidRPr="00AF1E18" w:rsidRDefault="00AA40E6" w:rsidP="00AA40E6">
            <w:pPr>
              <w:pStyle w:val="AralkYok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F1E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Milena M. Parent, Trevor Slack (eds). International perspectives on the management of sport, Elsevier Academic Press, 2007</w:t>
            </w:r>
          </w:p>
          <w:p w14:paraId="10642E34" w14:textId="77777777" w:rsidR="00AA40E6" w:rsidRDefault="00AA40E6" w:rsidP="00AA40E6">
            <w:pPr>
              <w:pStyle w:val="AralkYok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AF1E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Girginov</w:t>
            </w:r>
            <w:proofErr w:type="spellEnd"/>
            <w:r w:rsidRPr="00AF1E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Vassil (ed) Management of Sports Development, Butterworth –Heinemann, 2008 Chp.2*</w:t>
            </w:r>
          </w:p>
          <w:p w14:paraId="44D82336" w14:textId="4EDD070C" w:rsidR="0093385B" w:rsidRPr="00AA40E6" w:rsidRDefault="00AA40E6" w:rsidP="00AA40E6">
            <w:pPr>
              <w:pStyle w:val="AralkYok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A40E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European Union White Paper on Sport, 2007</w:t>
            </w:r>
          </w:p>
        </w:tc>
      </w:tr>
      <w:tr w:rsidR="0093385B" w:rsidRPr="00AF1E18" w14:paraId="6F86FFC3" w14:textId="77777777" w:rsidTr="0093385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CCD825C" w14:textId="77777777" w:rsidR="0093385B" w:rsidRPr="00AF1E18" w:rsidRDefault="0093385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Kredisi (AKTS)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EF2D8" w14:textId="6B6E6FB7" w:rsidR="0093385B" w:rsidRPr="00AF1E18" w:rsidRDefault="00AA40E6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93385B" w:rsidRPr="00AF1E18" w14:paraId="34A24186" w14:textId="77777777" w:rsidTr="0093385B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90EDDFF" w14:textId="77777777" w:rsidR="0093385B" w:rsidRPr="00AF1E18" w:rsidRDefault="0093385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Önkoşulları</w:t>
            </w:r>
          </w:p>
          <w:p w14:paraId="3A67374F" w14:textId="77777777" w:rsidR="0093385B" w:rsidRPr="00AF1E18" w:rsidRDefault="0093385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b/>
                <w:bCs/>
                <w:color w:val="000000"/>
                <w:sz w:val="20"/>
                <w:szCs w:val="20"/>
                <w:lang w:eastAsia="en-US"/>
              </w:rPr>
              <w:t>(Ders devam zorunlulukları, bu maddede belirtilmelidir.)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1A9F7" w14:textId="77777777" w:rsidR="0093385B" w:rsidRPr="00AF1E18" w:rsidRDefault="0093385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sz w:val="20"/>
                <w:szCs w:val="20"/>
                <w:lang w:eastAsia="en-US"/>
              </w:rPr>
              <w:t>Yok</w:t>
            </w:r>
          </w:p>
        </w:tc>
      </w:tr>
      <w:tr w:rsidR="0093385B" w:rsidRPr="00AF1E18" w14:paraId="2984359D" w14:textId="77777777" w:rsidTr="0093385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FB86E85" w14:textId="77777777" w:rsidR="0093385B" w:rsidRPr="00AF1E18" w:rsidRDefault="0093385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Türü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74D109" w14:textId="77777777" w:rsidR="0093385B" w:rsidRPr="00AF1E18" w:rsidRDefault="0093385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color w:val="000000"/>
                <w:sz w:val="20"/>
                <w:szCs w:val="20"/>
                <w:lang w:eastAsia="en-US"/>
              </w:rPr>
              <w:t>Seçmeli</w:t>
            </w:r>
          </w:p>
        </w:tc>
      </w:tr>
      <w:tr w:rsidR="0093385B" w:rsidRPr="00AF1E18" w14:paraId="35067A20" w14:textId="77777777" w:rsidTr="0093385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0099EE0" w14:textId="77777777" w:rsidR="0093385B" w:rsidRPr="00AF1E18" w:rsidRDefault="0093385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Öğretim Dili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0E539" w14:textId="77777777" w:rsidR="0093385B" w:rsidRPr="00AF1E18" w:rsidRDefault="0093385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color w:val="000000"/>
                <w:sz w:val="20"/>
                <w:szCs w:val="20"/>
                <w:lang w:eastAsia="en-US"/>
              </w:rPr>
              <w:t>Türkçe</w:t>
            </w:r>
          </w:p>
        </w:tc>
      </w:tr>
      <w:tr w:rsidR="0093385B" w:rsidRPr="00AF1E18" w14:paraId="1F6CDD20" w14:textId="77777777" w:rsidTr="0093385B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487DCDD" w14:textId="77777777" w:rsidR="0093385B" w:rsidRPr="00AF1E18" w:rsidRDefault="0093385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Amacı ve Hedefi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0EFCF" w14:textId="37117296" w:rsidR="0093385B" w:rsidRPr="00AF1E18" w:rsidRDefault="00641320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color w:val="000000"/>
                <w:sz w:val="20"/>
                <w:szCs w:val="20"/>
              </w:rPr>
              <w:t>Dünyada çeşitlilik gösteren spor yönetim modellerinin farklarını incelemek, spor sistemlerinin başarılarının yönetsel modellerle ilişkilerindeki rolü ve önemini analiz etmek</w:t>
            </w:r>
          </w:p>
        </w:tc>
      </w:tr>
      <w:tr w:rsidR="0093385B" w:rsidRPr="00AF1E18" w14:paraId="59977E2B" w14:textId="77777777" w:rsidTr="0093385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E6BD118" w14:textId="77777777" w:rsidR="0093385B" w:rsidRPr="00AF1E18" w:rsidRDefault="0093385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Öğrenim Çıktıları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53596" w14:textId="77777777" w:rsidR="00641320" w:rsidRPr="00AF1E18" w:rsidRDefault="00641320" w:rsidP="00641320">
            <w:pPr>
              <w:pStyle w:val="ListeParagraf"/>
              <w:numPr>
                <w:ilvl w:val="0"/>
                <w:numId w:val="2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color w:val="000000"/>
                <w:sz w:val="20"/>
                <w:szCs w:val="20"/>
              </w:rPr>
              <w:t xml:space="preserve">Spor yönetim modellerinin farklılıklarını anlamak </w:t>
            </w:r>
          </w:p>
          <w:p w14:paraId="79414F98" w14:textId="091682D1" w:rsidR="0093385B" w:rsidRPr="00AF1E18" w:rsidRDefault="00641320" w:rsidP="00641320">
            <w:pPr>
              <w:pStyle w:val="ListeParagraf"/>
              <w:numPr>
                <w:ilvl w:val="0"/>
                <w:numId w:val="2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color w:val="000000"/>
                <w:sz w:val="20"/>
                <w:szCs w:val="20"/>
              </w:rPr>
              <w:t>Spor sistemlerinin başarılarında yönetsel modellerin etkilerini değerlendirebilmek</w:t>
            </w:r>
          </w:p>
        </w:tc>
      </w:tr>
      <w:tr w:rsidR="0093385B" w:rsidRPr="00AF1E18" w14:paraId="77F913BC" w14:textId="77777777" w:rsidTr="0093385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3D00C84" w14:textId="77777777" w:rsidR="0093385B" w:rsidRPr="00AF1E18" w:rsidRDefault="0093385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Veriliş Biçimi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CF612" w14:textId="0F7EF44C" w:rsidR="0093385B" w:rsidRPr="00AF1E18" w:rsidRDefault="0093385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color w:val="000000"/>
                <w:sz w:val="20"/>
                <w:szCs w:val="20"/>
                <w:lang w:eastAsia="en-US"/>
              </w:rPr>
              <w:t> </w:t>
            </w:r>
            <w:r w:rsidR="00CD46C8">
              <w:rPr>
                <w:color w:val="000000"/>
                <w:sz w:val="20"/>
                <w:szCs w:val="20"/>
                <w:lang w:eastAsia="en-US"/>
              </w:rPr>
              <w:t>Teorik</w:t>
            </w:r>
          </w:p>
        </w:tc>
      </w:tr>
      <w:tr w:rsidR="0093385B" w:rsidRPr="00AF1E18" w14:paraId="4D100756" w14:textId="77777777" w:rsidTr="0093385B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9771599" w14:textId="77777777" w:rsidR="0093385B" w:rsidRPr="00AF1E18" w:rsidRDefault="0093385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Haftalık Dağılımı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463A0" w14:textId="6FE8A87B" w:rsidR="0093385B" w:rsidRPr="00AF1E18" w:rsidRDefault="0093385B" w:rsidP="00116FE0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AF1E18" w:rsidRPr="00AF1E18">
              <w:rPr>
                <w:color w:val="000000"/>
                <w:sz w:val="20"/>
                <w:szCs w:val="20"/>
              </w:rPr>
              <w:t>Spor yönetimin modellerinin türlerine kavramsal bakış</w:t>
            </w:r>
          </w:p>
          <w:p w14:paraId="69EED12E" w14:textId="4B946008" w:rsidR="0093385B" w:rsidRPr="00AF1E18" w:rsidRDefault="0093385B" w:rsidP="00116FE0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AF1E18" w:rsidRPr="00AF1E18">
              <w:rPr>
                <w:color w:val="000000"/>
                <w:sz w:val="20"/>
                <w:szCs w:val="20"/>
              </w:rPr>
              <w:t>Para-</w:t>
            </w:r>
            <w:proofErr w:type="spellStart"/>
            <w:r w:rsidR="00AF1E18" w:rsidRPr="00AF1E18">
              <w:rPr>
                <w:color w:val="000000"/>
                <w:sz w:val="20"/>
                <w:szCs w:val="20"/>
              </w:rPr>
              <w:t>militer</w:t>
            </w:r>
            <w:proofErr w:type="spellEnd"/>
            <w:r w:rsidR="00AF1E18" w:rsidRPr="00AF1E18">
              <w:rPr>
                <w:color w:val="000000"/>
                <w:sz w:val="20"/>
                <w:szCs w:val="20"/>
              </w:rPr>
              <w:t xml:space="preserve"> spor örgütlenmesi ve ideolojisi</w:t>
            </w:r>
          </w:p>
          <w:p w14:paraId="09DBCCAC" w14:textId="1634FBBC" w:rsidR="0093385B" w:rsidRPr="00AF1E18" w:rsidRDefault="0093385B" w:rsidP="00116FE0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AF1E18" w:rsidRPr="00AF1E1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="00AF1E18" w:rsidRPr="00AF1E18">
              <w:rPr>
                <w:color w:val="000000"/>
                <w:sz w:val="20"/>
                <w:szCs w:val="20"/>
              </w:rPr>
              <w:t>Sporda gönüllü birlik modeli ve ideolojisi</w:t>
            </w:r>
          </w:p>
          <w:p w14:paraId="504798BB" w14:textId="09AA1332" w:rsidR="0093385B" w:rsidRPr="00AF1E18" w:rsidRDefault="0093385B" w:rsidP="00116FE0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AF1E18" w:rsidRPr="00AF1E18">
              <w:rPr>
                <w:color w:val="000000"/>
                <w:sz w:val="20"/>
                <w:szCs w:val="20"/>
              </w:rPr>
              <w:t>Sporda devlet yönetimi ve ideolojisi</w:t>
            </w:r>
          </w:p>
          <w:p w14:paraId="65BB2B41" w14:textId="5CAF2BF8" w:rsidR="0093385B" w:rsidRPr="00AF1E18" w:rsidRDefault="0093385B" w:rsidP="00116FE0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AF1E18" w:rsidRPr="00AF1E18">
              <w:rPr>
                <w:color w:val="000000"/>
                <w:sz w:val="20"/>
                <w:szCs w:val="20"/>
              </w:rPr>
              <w:t>Sporda Amerikan modeli ve ideolojisi</w:t>
            </w:r>
          </w:p>
          <w:p w14:paraId="587736FA" w14:textId="72EF10CB" w:rsidR="0093385B" w:rsidRPr="00AF1E18" w:rsidRDefault="0093385B" w:rsidP="00116FE0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AF1E18" w:rsidRPr="00AF1E18">
              <w:rPr>
                <w:color w:val="000000"/>
                <w:sz w:val="20"/>
                <w:szCs w:val="20"/>
              </w:rPr>
              <w:t xml:space="preserve"> Küresel konjonktürde spor yönetim modellerinin değerlendirilmesi: ekonomik yaklaşım</w:t>
            </w:r>
          </w:p>
          <w:p w14:paraId="7084F0E8" w14:textId="55A30C64" w:rsidR="0093385B" w:rsidRPr="00AF1E18" w:rsidRDefault="0093385B" w:rsidP="00116FE0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AF1E18">
              <w:rPr>
                <w:sz w:val="20"/>
                <w:szCs w:val="20"/>
                <w:lang w:eastAsia="en-US"/>
              </w:rPr>
              <w:t xml:space="preserve"> </w:t>
            </w:r>
            <w:r w:rsidR="00AF1E18" w:rsidRPr="00AF1E18">
              <w:rPr>
                <w:color w:val="000000"/>
                <w:sz w:val="20"/>
                <w:szCs w:val="20"/>
              </w:rPr>
              <w:t>Küresel konjonktürde spor yönetim modellerinin değerlendirilmesi: sosyolojik yaklaşım</w:t>
            </w:r>
          </w:p>
          <w:p w14:paraId="371AD730" w14:textId="45AEF266" w:rsidR="0093385B" w:rsidRPr="00AF1E18" w:rsidRDefault="0093385B" w:rsidP="00116FE0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C542CF">
              <w:rPr>
                <w:color w:val="000000"/>
                <w:sz w:val="20"/>
                <w:szCs w:val="20"/>
              </w:rPr>
              <w:t>Ara sınav</w:t>
            </w:r>
          </w:p>
          <w:p w14:paraId="18A92BAE" w14:textId="77777777" w:rsidR="00C542CF" w:rsidRDefault="0093385B" w:rsidP="00C542C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color w:val="000000"/>
                <w:sz w:val="20"/>
                <w:szCs w:val="20"/>
                <w:lang w:eastAsia="en-US"/>
              </w:rPr>
              <w:t>Hafta</w:t>
            </w:r>
            <w:r w:rsidR="00AF1E18" w:rsidRPr="00AF1E18">
              <w:rPr>
                <w:color w:val="000000"/>
                <w:sz w:val="20"/>
                <w:szCs w:val="20"/>
                <w:lang w:eastAsia="en-US"/>
              </w:rPr>
              <w:t>:</w:t>
            </w:r>
            <w:r w:rsidR="00C542CF">
              <w:rPr>
                <w:color w:val="000000"/>
                <w:sz w:val="20"/>
                <w:szCs w:val="20"/>
              </w:rPr>
              <w:t xml:space="preserve"> </w:t>
            </w:r>
            <w:r w:rsidR="00C542CF" w:rsidRPr="00AF1E18">
              <w:rPr>
                <w:color w:val="000000"/>
                <w:sz w:val="20"/>
                <w:szCs w:val="20"/>
              </w:rPr>
              <w:t>Küresel konjonktürde spor yönetim modellerinin değerlendirilmesi: politik yaklaşım</w:t>
            </w:r>
          </w:p>
          <w:p w14:paraId="677652FB" w14:textId="7DC20E3D" w:rsidR="0093385B" w:rsidRPr="00C542CF" w:rsidRDefault="0093385B" w:rsidP="00C542CF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C542CF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AF1E18" w:rsidRPr="00C542CF">
              <w:rPr>
                <w:color w:val="000000"/>
                <w:sz w:val="20"/>
                <w:szCs w:val="20"/>
              </w:rPr>
              <w:t>Spor yönetim modelleri ve elit sporda başarı ilişkisi</w:t>
            </w:r>
          </w:p>
          <w:p w14:paraId="682EE3E1" w14:textId="6F973B67" w:rsidR="00AF1E18" w:rsidRPr="00AF1E18" w:rsidRDefault="0093385B" w:rsidP="00116FE0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AF1E18" w:rsidRPr="00AF1E18">
              <w:rPr>
                <w:color w:val="000000"/>
                <w:sz w:val="20"/>
                <w:szCs w:val="20"/>
              </w:rPr>
              <w:t>Spor yönetim modelleri ve kitle sporunun yaygınlaşması ilişkisi</w:t>
            </w:r>
            <w:r w:rsidR="00AF1E18" w:rsidRPr="00AF1E18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438ADAA8" w14:textId="17CECF6A" w:rsidR="0093385B" w:rsidRPr="00AF1E18" w:rsidRDefault="0093385B" w:rsidP="00116FE0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AF1E18" w:rsidRPr="00AF1E18">
              <w:rPr>
                <w:color w:val="000000"/>
                <w:sz w:val="20"/>
                <w:szCs w:val="20"/>
              </w:rPr>
              <w:t>Örnek olay analizi</w:t>
            </w:r>
          </w:p>
          <w:p w14:paraId="40F32B62" w14:textId="73F7C5AF" w:rsidR="0093385B" w:rsidRPr="00AF1E18" w:rsidRDefault="0093385B" w:rsidP="00116FE0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AF1E18" w:rsidRPr="00AF1E18">
              <w:rPr>
                <w:color w:val="000000"/>
                <w:sz w:val="20"/>
                <w:szCs w:val="20"/>
              </w:rPr>
              <w:t>Türkiye’nin spor yönetim modelinin değerlendirilmesi</w:t>
            </w:r>
          </w:p>
          <w:p w14:paraId="4BD42BF6" w14:textId="0367C2EA" w:rsidR="0093385B" w:rsidRPr="00AF1E18" w:rsidRDefault="0093385B" w:rsidP="00116FE0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color w:val="000000"/>
                <w:sz w:val="20"/>
                <w:szCs w:val="20"/>
                <w:lang w:eastAsia="en-US"/>
              </w:rPr>
              <w:t>Hafta</w:t>
            </w:r>
            <w:r w:rsidRPr="00AF1E18">
              <w:rPr>
                <w:sz w:val="20"/>
                <w:szCs w:val="20"/>
                <w:lang w:eastAsia="en-US"/>
              </w:rPr>
              <w:t xml:space="preserve">: </w:t>
            </w:r>
            <w:r w:rsidR="00AF1E18" w:rsidRPr="00AF1E18">
              <w:rPr>
                <w:color w:val="000000"/>
                <w:sz w:val="20"/>
                <w:szCs w:val="20"/>
              </w:rPr>
              <w:t>Türkiye’nin spor yönetim modelinin geleceği üzerine düşünceler</w:t>
            </w:r>
          </w:p>
          <w:p w14:paraId="25A762A5" w14:textId="77777777" w:rsidR="0093385B" w:rsidRPr="00AF1E18" w:rsidRDefault="0093385B" w:rsidP="00116FE0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color w:val="000000"/>
                <w:sz w:val="20"/>
                <w:szCs w:val="20"/>
                <w:lang w:eastAsia="en-US"/>
              </w:rPr>
              <w:t>Hafta</w:t>
            </w:r>
            <w:r w:rsidRPr="00AF1E18">
              <w:rPr>
                <w:sz w:val="20"/>
                <w:szCs w:val="20"/>
                <w:lang w:eastAsia="en-US"/>
              </w:rPr>
              <w:t>: Değerlendirme</w:t>
            </w:r>
          </w:p>
          <w:p w14:paraId="21802B76" w14:textId="77777777" w:rsidR="0093385B" w:rsidRPr="00AF1E18" w:rsidRDefault="0093385B">
            <w:pPr>
              <w:pStyle w:val="ListeParagraf"/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93385B" w:rsidRPr="00AF1E18" w14:paraId="09D8C59C" w14:textId="77777777" w:rsidTr="0093385B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AF6544B" w14:textId="77777777" w:rsidR="0093385B" w:rsidRPr="00AF1E18" w:rsidRDefault="0093385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Öğretim Faaliyetleri</w:t>
            </w:r>
          </w:p>
          <w:p w14:paraId="570CAA38" w14:textId="77777777" w:rsidR="0093385B" w:rsidRPr="00AF1E18" w:rsidRDefault="0093385B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bCs/>
                <w:i/>
                <w:color w:val="000000"/>
                <w:sz w:val="20"/>
                <w:szCs w:val="20"/>
                <w:lang w:eastAsia="en-US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7CBBD" w14:textId="77777777" w:rsidR="00C542CF" w:rsidRPr="00307189" w:rsidRDefault="00C542CF" w:rsidP="00C542CF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teorik ders saati</w:t>
            </w:r>
            <w:r>
              <w:rPr>
                <w:color w:val="000000"/>
                <w:sz w:val="20"/>
                <w:szCs w:val="20"/>
              </w:rPr>
              <w:t>: 45</w:t>
            </w:r>
          </w:p>
          <w:p w14:paraId="6B6FF7A3" w14:textId="77777777" w:rsidR="00C542CF" w:rsidRPr="00307189" w:rsidRDefault="00C542CF" w:rsidP="00C542CF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uygulamalı ders saati</w:t>
            </w:r>
            <w:r>
              <w:rPr>
                <w:color w:val="000000"/>
                <w:sz w:val="20"/>
                <w:szCs w:val="20"/>
              </w:rPr>
              <w:t>: -</w:t>
            </w:r>
          </w:p>
          <w:p w14:paraId="417C0A39" w14:textId="77777777" w:rsidR="00C542CF" w:rsidRPr="00307189" w:rsidRDefault="00C542CF" w:rsidP="00C542CF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Okuma Faaliyetleri</w:t>
            </w:r>
            <w:r>
              <w:rPr>
                <w:color w:val="000000"/>
                <w:sz w:val="20"/>
                <w:szCs w:val="20"/>
              </w:rPr>
              <w:t>: 30</w:t>
            </w:r>
          </w:p>
          <w:p w14:paraId="4EA0F6A9" w14:textId="77777777" w:rsidR="00C542CF" w:rsidRPr="00307189" w:rsidRDefault="00C542CF" w:rsidP="00C542CF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İnternetten tarama, kütüphane çalışması</w:t>
            </w:r>
            <w:r>
              <w:rPr>
                <w:color w:val="000000"/>
                <w:sz w:val="20"/>
                <w:szCs w:val="20"/>
              </w:rPr>
              <w:t>:30</w:t>
            </w:r>
          </w:p>
          <w:p w14:paraId="102395F4" w14:textId="77777777" w:rsidR="00C542CF" w:rsidRPr="00307189" w:rsidRDefault="00C542CF" w:rsidP="00C542CF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Materyal tasarlama, uygulama</w:t>
            </w:r>
            <w:r>
              <w:rPr>
                <w:color w:val="000000"/>
                <w:sz w:val="20"/>
                <w:szCs w:val="20"/>
              </w:rPr>
              <w:t>: -</w:t>
            </w:r>
          </w:p>
          <w:p w14:paraId="403C5BFA" w14:textId="77777777" w:rsidR="00C542CF" w:rsidRPr="00307189" w:rsidRDefault="00C542CF" w:rsidP="00C542CF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Rapor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66A15159" w14:textId="77777777" w:rsidR="00C542CF" w:rsidRPr="00307189" w:rsidRDefault="00C542CF" w:rsidP="00C542CF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55BAA0C4" w14:textId="77777777" w:rsidR="00C542CF" w:rsidRPr="00307189" w:rsidRDefault="00C542CF" w:rsidP="00C542CF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Sunum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73B66C72" w14:textId="77777777" w:rsidR="00C542CF" w:rsidRPr="00307189" w:rsidRDefault="00C542CF" w:rsidP="00C542CF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Ara sınav ve ara sınava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  <w:p w14:paraId="7015A7F1" w14:textId="386B4B2C" w:rsidR="0093385B" w:rsidRPr="00AF1E18" w:rsidRDefault="00C542CF" w:rsidP="00C542CF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07189">
              <w:rPr>
                <w:color w:val="000000"/>
                <w:sz w:val="20"/>
                <w:szCs w:val="20"/>
              </w:rPr>
              <w:t>Final sınavı ve final sınavına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</w:tc>
      </w:tr>
      <w:tr w:rsidR="0093385B" w:rsidRPr="00AF1E18" w14:paraId="726B8258" w14:textId="77777777" w:rsidTr="0093385B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C21AB4A" w14:textId="77777777" w:rsidR="0093385B" w:rsidRPr="00AF1E18" w:rsidRDefault="0093385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b/>
                <w:bCs/>
                <w:color w:val="000000"/>
                <w:sz w:val="20"/>
                <w:szCs w:val="20"/>
                <w:lang w:eastAsia="en-US"/>
              </w:rPr>
              <w:t>Değerlendirme Ölçütleri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93385B" w:rsidRPr="00AF1E18" w14:paraId="488368FB" w14:textId="77777777">
              <w:trPr>
                <w:trHeight w:val="49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B529E0" w14:textId="77777777" w:rsidR="0093385B" w:rsidRPr="00AF1E18" w:rsidRDefault="0093385B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1430BE" w14:textId="77777777" w:rsidR="0093385B" w:rsidRPr="00AF1E18" w:rsidRDefault="0093385B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AF1E18">
                    <w:rPr>
                      <w:b/>
                      <w:sz w:val="20"/>
                      <w:szCs w:val="20"/>
                      <w:lang w:eastAsia="en-US"/>
                    </w:rPr>
                    <w:t>Sayısı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9ED5F8" w14:textId="77777777" w:rsidR="0093385B" w:rsidRPr="00AF1E18" w:rsidRDefault="0093385B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AF1E18">
                    <w:rPr>
                      <w:b/>
                      <w:sz w:val="20"/>
                      <w:szCs w:val="20"/>
                      <w:lang w:eastAsia="en-US"/>
                    </w:rPr>
                    <w:t>Toplam Katkısı (%)</w:t>
                  </w:r>
                </w:p>
              </w:tc>
            </w:tr>
            <w:tr w:rsidR="0093385B" w:rsidRPr="00AF1E18" w14:paraId="14862C9F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5F2F82" w14:textId="77777777" w:rsidR="0093385B" w:rsidRPr="00AF1E18" w:rsidRDefault="0093385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F1E18">
                    <w:rPr>
                      <w:sz w:val="20"/>
                      <w:szCs w:val="20"/>
                      <w:lang w:eastAsia="en-US"/>
                    </w:rPr>
                    <w:t>Ara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AE95A0" w14:textId="77777777" w:rsidR="0093385B" w:rsidRPr="00AF1E18" w:rsidRDefault="0093385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F1E18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AED74A" w14:textId="7788F977" w:rsidR="0093385B" w:rsidRPr="00AF1E18" w:rsidRDefault="00AF1E1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F1E18">
                    <w:rPr>
                      <w:sz w:val="20"/>
                      <w:szCs w:val="20"/>
                      <w:lang w:eastAsia="en-US"/>
                    </w:rPr>
                    <w:t>40</w:t>
                  </w:r>
                </w:p>
              </w:tc>
            </w:tr>
            <w:tr w:rsidR="0093385B" w:rsidRPr="00AF1E18" w14:paraId="51BD212C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6A882E" w14:textId="77777777" w:rsidR="0093385B" w:rsidRPr="00AF1E18" w:rsidRDefault="0093385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F1E18">
                    <w:rPr>
                      <w:sz w:val="20"/>
                      <w:szCs w:val="20"/>
                      <w:lang w:eastAsia="en-US"/>
                    </w:rPr>
                    <w:t>Ödev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F7444B" w14:textId="77777777" w:rsidR="0093385B" w:rsidRPr="00AF1E18" w:rsidRDefault="0093385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F1E18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03ED8E" w14:textId="4388E4C9" w:rsidR="0093385B" w:rsidRPr="00AF1E18" w:rsidRDefault="00AF1E1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F1E18"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</w:tr>
            <w:tr w:rsidR="0093385B" w:rsidRPr="00AF1E18" w14:paraId="00B75957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AE84DA" w14:textId="77777777" w:rsidR="0093385B" w:rsidRPr="00AF1E18" w:rsidRDefault="0093385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F1E18">
                    <w:rPr>
                      <w:sz w:val="20"/>
                      <w:szCs w:val="20"/>
                      <w:lang w:eastAsia="en-US"/>
                    </w:rPr>
                    <w:t>Uygulama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B804D" w14:textId="77777777" w:rsidR="0093385B" w:rsidRPr="00AF1E18" w:rsidRDefault="0093385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E5F366" w14:textId="77777777" w:rsidR="0093385B" w:rsidRPr="00AF1E18" w:rsidRDefault="0093385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3385B" w:rsidRPr="00AF1E18" w14:paraId="71AC3541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EB0472" w14:textId="77777777" w:rsidR="0093385B" w:rsidRPr="00AF1E18" w:rsidRDefault="0093385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F1E18">
                    <w:rPr>
                      <w:sz w:val="20"/>
                      <w:szCs w:val="20"/>
                      <w:lang w:eastAsia="en-US"/>
                    </w:rPr>
                    <w:t>Projeler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1658D8" w14:textId="77777777" w:rsidR="0093385B" w:rsidRPr="00AF1E18" w:rsidRDefault="0093385B">
                  <w:pPr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5B03C3" w14:textId="77777777" w:rsidR="0093385B" w:rsidRPr="00AF1E18" w:rsidRDefault="0093385B">
                  <w:pPr>
                    <w:spacing w:line="256" w:lineRule="auto"/>
                    <w:rPr>
                      <w:rFonts w:eastAsiaTheme="minorHAnsi"/>
                      <w:sz w:val="20"/>
                      <w:szCs w:val="20"/>
                    </w:rPr>
                  </w:pPr>
                </w:p>
              </w:tc>
            </w:tr>
            <w:tr w:rsidR="0093385B" w:rsidRPr="00AF1E18" w14:paraId="2A62DDD1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83E5DD" w14:textId="77777777" w:rsidR="0093385B" w:rsidRPr="00AF1E18" w:rsidRDefault="0093385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F1E18">
                    <w:rPr>
                      <w:sz w:val="20"/>
                      <w:szCs w:val="20"/>
                      <w:lang w:eastAsia="en-US"/>
                    </w:rPr>
                    <w:t>Pratik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1634D0" w14:textId="77777777" w:rsidR="0093385B" w:rsidRPr="00AF1E18" w:rsidRDefault="0093385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F4EE33" w14:textId="77777777" w:rsidR="0093385B" w:rsidRPr="00AF1E18" w:rsidRDefault="0093385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3385B" w:rsidRPr="00AF1E18" w14:paraId="4B12675F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E452C0" w14:textId="77777777" w:rsidR="0093385B" w:rsidRPr="00AF1E18" w:rsidRDefault="0093385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F1E18">
                    <w:rPr>
                      <w:sz w:val="20"/>
                      <w:szCs w:val="20"/>
                      <w:lang w:eastAsia="en-US"/>
                    </w:rPr>
                    <w:t>Kısa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474F97" w14:textId="77777777" w:rsidR="0093385B" w:rsidRPr="00AF1E18" w:rsidRDefault="0093385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C52467" w14:textId="77777777" w:rsidR="0093385B" w:rsidRPr="00AF1E18" w:rsidRDefault="0093385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3385B" w:rsidRPr="00AF1E18" w14:paraId="45E99265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148D31" w14:textId="77777777" w:rsidR="0093385B" w:rsidRPr="00AF1E18" w:rsidRDefault="0093385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F1E18">
                    <w:rPr>
                      <w:sz w:val="20"/>
                      <w:szCs w:val="20"/>
                      <w:lang w:eastAsia="en-US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956EF" w14:textId="77777777" w:rsidR="0093385B" w:rsidRPr="00AF1E18" w:rsidRDefault="0093385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8E943" w14:textId="77777777" w:rsidR="0093385B" w:rsidRPr="00AF1E18" w:rsidRDefault="0093385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93385B" w:rsidRPr="00AF1E18" w14:paraId="663649A3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A20B7A" w14:textId="77777777" w:rsidR="0093385B" w:rsidRPr="00AF1E18" w:rsidRDefault="0093385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F1E18">
                    <w:rPr>
                      <w:sz w:val="20"/>
                      <w:szCs w:val="20"/>
                      <w:lang w:eastAsia="en-US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9F188A" w14:textId="77777777" w:rsidR="0093385B" w:rsidRPr="00AF1E18" w:rsidRDefault="0093385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F1E18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7D6270" w14:textId="07DF2B88" w:rsidR="0093385B" w:rsidRPr="00AF1E18" w:rsidRDefault="00AF1E18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F1E18">
                    <w:rPr>
                      <w:sz w:val="20"/>
                      <w:szCs w:val="20"/>
                      <w:lang w:eastAsia="en-US"/>
                    </w:rPr>
                    <w:t>50</w:t>
                  </w:r>
                </w:p>
              </w:tc>
            </w:tr>
            <w:tr w:rsidR="0093385B" w:rsidRPr="00AF1E18" w14:paraId="6FE1E3E4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B3E23B" w14:textId="77777777" w:rsidR="0093385B" w:rsidRPr="00AF1E18" w:rsidRDefault="0093385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AF1E18">
                    <w:rPr>
                      <w:sz w:val="20"/>
                      <w:szCs w:val="20"/>
                      <w:lang w:eastAsia="en-US"/>
                    </w:rPr>
                    <w:t>Devam Durumu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FAE07A" w14:textId="77777777" w:rsidR="0093385B" w:rsidRPr="00AF1E18" w:rsidRDefault="0093385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828982" w14:textId="77777777" w:rsidR="0093385B" w:rsidRPr="00AF1E18" w:rsidRDefault="0093385B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47F08D5A" w14:textId="77777777" w:rsidR="0093385B" w:rsidRPr="00AF1E18" w:rsidRDefault="0093385B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93385B" w:rsidRPr="00AF1E18" w14:paraId="6F527A60" w14:textId="77777777" w:rsidTr="0093385B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1746334" w14:textId="77777777" w:rsidR="0093385B" w:rsidRPr="00AF1E18" w:rsidRDefault="0093385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İş Yükü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93385B" w:rsidRPr="00AF1E18" w14:paraId="6A1DF02D" w14:textId="77777777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090E97D6" w14:textId="77777777" w:rsidR="0093385B" w:rsidRPr="00AF1E18" w:rsidRDefault="0093385B" w:rsidP="00590542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AF1E18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0FE3AD55" w14:textId="77777777" w:rsidR="0093385B" w:rsidRPr="00AF1E18" w:rsidRDefault="0093385B" w:rsidP="00590542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AF1E18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2C7D5F63" w14:textId="77777777" w:rsidR="0093385B" w:rsidRPr="00AF1E18" w:rsidRDefault="0093385B" w:rsidP="00590542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AF1E18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60C113B5" w14:textId="77777777" w:rsidR="0093385B" w:rsidRPr="00AF1E18" w:rsidRDefault="0093385B" w:rsidP="00590542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AF1E18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Dönem Sonu Toplam İş Yükü</w:t>
                  </w:r>
                </w:p>
              </w:tc>
            </w:tr>
            <w:tr w:rsidR="00C542CF" w:rsidRPr="00AF1E18" w14:paraId="1E5ADE44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93DDFE" w14:textId="606323DC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8B82579" w14:textId="44B8E48B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B8288BF" w14:textId="09E21550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9C4CF8B" w14:textId="729EFF6D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45</w:t>
                  </w:r>
                </w:p>
              </w:tc>
            </w:tr>
            <w:tr w:rsidR="00C542CF" w:rsidRPr="00AF1E18" w14:paraId="1B0D0276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0D9738" w14:textId="6E6B862B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76F01E1" w14:textId="628D9120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8A7F9F8" w14:textId="2428062C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F2D61C8" w14:textId="388AB0A0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42CF" w:rsidRPr="00AF1E18" w14:paraId="11A517DC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24234F" w14:textId="072EB29D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E6B819D" w14:textId="43CDFDB1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D583DCD" w14:textId="645E3929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D47AC2E" w14:textId="2CA70D5C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C542CF" w:rsidRPr="00AF1E18" w14:paraId="3235B3DC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9120C7" w14:textId="7D8D5575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BA31B35" w14:textId="5513CBE5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B577A7A" w14:textId="5C0FCEA7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60252F7" w14:textId="3D4DE324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C542CF" w:rsidRPr="00AF1E18" w14:paraId="18D62BD4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41C880" w14:textId="2322284F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3B5BE93" w14:textId="3D8B11BE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E5CF2B4" w14:textId="48C68B32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ED7D368" w14:textId="67222F15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C542CF" w:rsidRPr="00AF1E18" w14:paraId="5C49A0BA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5C1ED5" w14:textId="180A4EFE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817C1C5" w14:textId="33E064EC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2718E16" w14:textId="236EE81D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964D4EE" w14:textId="4528F454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C542CF" w:rsidRPr="00AF1E18" w14:paraId="3116E3CA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A7D97D" w14:textId="4F5AB7B2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54F42B0" w14:textId="27723B00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CBE2F35" w14:textId="29B7B881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725D2DA" w14:textId="66515541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C542CF" w:rsidRPr="00AF1E18" w14:paraId="6748A16B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2D9A1E" w14:textId="1BAFB0EA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E7E53A8" w14:textId="5827600A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F5C16F1" w14:textId="7C6F04EE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AE8FD42" w14:textId="5C281ABE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C542CF" w:rsidRPr="00AF1E18" w14:paraId="6C6B0F4D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657AE8" w14:textId="798F327F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8290BD9" w14:textId="2B51074B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9B83714" w14:textId="0FA5C9FA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B2603C3" w14:textId="12D2B728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C542CF" w:rsidRPr="00AF1E18" w14:paraId="6B73B42B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236F767" w14:textId="1AC780C5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1BE2320" w14:textId="0F158020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656745E" w14:textId="43EEB45B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DBB09CC" w14:textId="3D580251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C542CF" w:rsidRPr="00AF1E18" w14:paraId="720CC725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D3C663" w14:textId="494F88C1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76EAC0A" w14:textId="6E051DD3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BCAE0F0" w14:textId="625E2FAB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12420D7" w14:textId="08DDB075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C542CF" w:rsidRPr="00AF1E18" w14:paraId="24E51AA9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40DDFC" w14:textId="64CF1842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690FD04" w14:textId="4616815D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3474EA8" w14:textId="535E859F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1A15276" w14:textId="62DF5C5B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150</w:t>
                  </w:r>
                </w:p>
              </w:tc>
            </w:tr>
            <w:tr w:rsidR="00C542CF" w:rsidRPr="00AF1E18" w14:paraId="49E30BB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3C9C2B" w14:textId="104D7C8A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43FC346" w14:textId="6EE79888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D33259D" w14:textId="61684B0A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E36DDAC" w14:textId="00D2BFDD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542CF" w:rsidRPr="00AF1E18" w14:paraId="6DCC8FA3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454B9E" w14:textId="068C204A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B72A199" w14:textId="75164DDC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7AE4313" w14:textId="23526895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34FF73C" w14:textId="5696A5A2" w:rsidR="00C542CF" w:rsidRPr="00AF1E18" w:rsidRDefault="00C542CF" w:rsidP="00590542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5BAF4E0F" w14:textId="77777777" w:rsidR="0093385B" w:rsidRPr="00AF1E18" w:rsidRDefault="0093385B">
            <w:pPr>
              <w:spacing w:line="25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93385B" w:rsidRPr="00AF1E18" w14:paraId="75942AC3" w14:textId="77777777" w:rsidTr="0093385B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A2DA86A" w14:textId="77777777" w:rsidR="0093385B" w:rsidRPr="00AF1E18" w:rsidRDefault="0093385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b/>
                <w:bCs/>
                <w:color w:val="000000"/>
                <w:sz w:val="20"/>
                <w:szCs w:val="20"/>
                <w:lang w:eastAsia="en-US"/>
              </w:rPr>
              <w:t>Ders Çıktıları ile Program Çıktıları Arasındaki Katkı Düzeyi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761"/>
              <w:gridCol w:w="415"/>
              <w:gridCol w:w="425"/>
              <w:gridCol w:w="426"/>
              <w:gridCol w:w="425"/>
              <w:gridCol w:w="425"/>
            </w:tblGrid>
            <w:tr w:rsidR="00590542" w14:paraId="34FE820C" w14:textId="77777777" w:rsidTr="00590542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BAEEA29" w14:textId="77777777" w:rsidR="00590542" w:rsidRDefault="00590542" w:rsidP="00590542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059F4D2" w14:textId="77777777" w:rsidR="00590542" w:rsidRDefault="00590542" w:rsidP="00590542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Program Çıktıları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611F288" w14:textId="77777777" w:rsidR="00590542" w:rsidRDefault="00590542" w:rsidP="00590542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99227DE" w14:textId="77777777" w:rsidR="00590542" w:rsidRDefault="00590542" w:rsidP="00590542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7104F09" w14:textId="77777777" w:rsidR="00590542" w:rsidRDefault="00590542" w:rsidP="00590542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7B4C883" w14:textId="77777777" w:rsidR="00590542" w:rsidRDefault="00590542" w:rsidP="00590542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D7D24EE" w14:textId="77777777" w:rsidR="00590542" w:rsidRDefault="00590542" w:rsidP="00590542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590542" w14:paraId="14A7EAE6" w14:textId="77777777" w:rsidTr="00590542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CFDA0E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ED20CE" w14:textId="77777777" w:rsidR="00590542" w:rsidRDefault="00590542" w:rsidP="0059054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Yüksek lisans yeterliliklerine dayalı olarak alanında ileri düzeydeki bilgilerini özgün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düşünce ve araştırma ile uzmanlık düzeyinde geliştirir ve derinleştirir.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1050E3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BC3F9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99E113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C89E4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22D090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590542" w14:paraId="3E4DDB35" w14:textId="77777777" w:rsidTr="00590542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EB3115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C69698" w14:textId="77777777" w:rsidR="00590542" w:rsidRDefault="00590542" w:rsidP="0059054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Yüksek lisans yeterliliklerine dayalı ileri düzeydeki bilgilerini kullanarak yenilik getirecek özgün tanımlara ulaşır.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C263F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A447B4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FB84E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E622D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792A05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590542" w14:paraId="71952629" w14:textId="77777777" w:rsidTr="00590542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DF4E7B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D2906F" w14:textId="77777777" w:rsidR="00590542" w:rsidRDefault="00590542" w:rsidP="0059054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Alanının, farklı disiplinlerle etkileşimini kavrar; yeni ve karmaşık düşünceleri irdeler, sentezler, değerlendirmeler yaparak uzmanlık gerektiren bilgilerle özgün sonuçlara ulaşır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FBE4AA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02EA4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8A1E18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B17ABA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BDFCB8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90542" w14:paraId="0361E96C" w14:textId="77777777" w:rsidTr="00590542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E5F4E6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F0D4B9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Alanındaki yeni bilgileri sınıflandırarak değerlendirir ve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DADC0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9F88EC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54AE56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B0E29A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1DAC1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90542" w14:paraId="014B701A" w14:textId="77777777" w:rsidTr="00590542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447666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7F20AB" w14:textId="77777777" w:rsidR="00590542" w:rsidRDefault="00590542" w:rsidP="0059054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Alanına yönelik yeni bir düşünce, yöntem, tasarım ve veya uygulama geliştirir.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4EC08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FB351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7EFE0D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E4E11D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CC558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90542" w14:paraId="75E594D3" w14:textId="77777777" w:rsidTr="00590542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185296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2526BA" w14:textId="77777777" w:rsidR="00590542" w:rsidRDefault="00590542" w:rsidP="0059054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Bilinen bir düşünce, yöntem, tasarım ve veya uygulamayı farklı bir alana uygular, özgün bir konuyu araştırır, kavrar, tasarlar, uyarlar ve uygular.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B7187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4F3E95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209B3F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F06D73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A389AE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90542" w14:paraId="4105F1A6" w14:textId="77777777" w:rsidTr="00590542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8B60D6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0EA0BA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Yeni ve karmaşık düşüncelerin eleştirel analizini, sentezini ve değerlendirmesini yapar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38AEC6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95CC67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F699B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131F26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9EC55B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90542" w14:paraId="3CBB284B" w14:textId="77777777" w:rsidTr="00590542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1452FC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C053AE" w14:textId="77777777" w:rsidR="00590542" w:rsidRDefault="00590542" w:rsidP="0059054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çalışmalarda ileri düzeyde araştırma yöntemlerini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5714A6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C0075D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73335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A4497A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A3A343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90542" w14:paraId="6995BF68" w14:textId="77777777" w:rsidTr="00590542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058EBF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423CDC" w14:textId="77777777" w:rsidR="00590542" w:rsidRDefault="00590542" w:rsidP="0059054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Alanı ile ilgili özgün bir çalışmayı bağımsız olarak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gerçekleştirerek alanındaki ilerlemeye katkıda bulunur.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586FD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B83AD3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B5A339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4381C6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D64805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90542" w14:paraId="0470B15A" w14:textId="77777777" w:rsidTr="00590542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DCDF96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7A3910" w14:textId="77777777" w:rsidR="00590542" w:rsidRDefault="00590542" w:rsidP="0059054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bir çalışmayı ulusal ya da uluslararası bir dergide yayınlayarak bilginin sınırlarını geliştirir.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EBDDCB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8C3C9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6BC66A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A7CCE4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6C0E63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90542" w14:paraId="09B05611" w14:textId="77777777" w:rsidTr="00590542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5084D0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040578" w14:textId="77777777" w:rsidR="00590542" w:rsidRDefault="00590542" w:rsidP="0059054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Özgün ve disiplinler arası çalışmalarda liderlik yapar.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528145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60223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FD0342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2CF45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6712B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90542" w14:paraId="5371B567" w14:textId="77777777" w:rsidTr="00590542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E27CAD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D5E306" w14:textId="77777777" w:rsidR="00590542" w:rsidRDefault="00590542" w:rsidP="0059054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 yaratıcı düşünme, eleştirel düşünme gibi üst düzey zihinsel becerileri kullanarak özgün yöntemler geliştirir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731F6A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89153B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00253D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A186D5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BE528C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90542" w14:paraId="51F3F0FA" w14:textId="77777777" w:rsidTr="00590542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490EFA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D06F81" w14:textId="77777777" w:rsidR="00590542" w:rsidRDefault="00590542" w:rsidP="0059054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Sosyal ilişkileri ve bu ilişkileri yönlendiren değerler bütününü eleştirel bir yaklaşımla inceleyebilir, geliştirebilir, gerektiğinde değiştirme ve dönüştürmeyi yönetir.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5263CE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BBBAA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EB3CD5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96337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AFF26C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90542" w14:paraId="7200947F" w14:textId="77777777" w:rsidTr="00590542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707533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4CD8DA" w14:textId="77777777" w:rsidR="00590542" w:rsidRDefault="00590542" w:rsidP="0059054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 uzmanları ile sahasındaki özgün konuları tartışır, kendi görüşlerini savunur ve etkili bir biçimde ifade eder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280D4B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2D7E1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70A038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F30C6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BF111F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90542" w14:paraId="2D7CEE9E" w14:textId="77777777" w:rsidTr="00590542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4DBBDB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2C93CF" w14:textId="77777777" w:rsidR="00590542" w:rsidRDefault="00590542" w:rsidP="0059054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Bir yabancı dili kullanarak (Avrupa Dil Portföyü C1 düzeyinde) yazılı, sözlü ve görsel iletişimle bir meseleyi tartışabilir.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2F181C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BCAE95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25DBF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535D81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6CDAC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90542" w14:paraId="331BF0BC" w14:textId="77777777" w:rsidTr="00590542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DAE08B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E4F05D" w14:textId="77777777" w:rsidR="00590542" w:rsidRDefault="00590542" w:rsidP="0059054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bilimsel, teknolojik, sosyal gelişmeleri tanıtarak bilgi toplumu oluşumuna ve sürdürülebilirliğine katkı sağlar.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E5FEA5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66D821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7E622C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891951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CD820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90542" w14:paraId="0C3EFE5F" w14:textId="77777777" w:rsidTr="00590542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EF289B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F5A7B9" w14:textId="77777777" w:rsidR="00590542" w:rsidRDefault="00590542" w:rsidP="0059054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muhtemel sorunların çözümünde farklı bakış açılarıyla karar verme süreçlerini kullanarak işlevsel etkileşim kurar.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304B76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CBACE3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B42ABA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D7E621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A4618C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90542" w14:paraId="1619D59D" w14:textId="77777777" w:rsidTr="00590542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B13310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00E1A1" w14:textId="77777777" w:rsidR="00590542" w:rsidRDefault="00590542" w:rsidP="0059054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konularda</w:t>
                  </w:r>
                </w:p>
                <w:p w14:paraId="00DC97C9" w14:textId="77777777" w:rsidR="00590542" w:rsidRDefault="00590542" w:rsidP="00590542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karşılaşılan toplumsal, bilimsel, kültürel ve etik sorunların çözümüne katkı sağlar ve bu değerlerin gelişimini destekler.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B7B9A3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595DDD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729660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FFD414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77D457" w14:textId="77777777" w:rsidR="00590542" w:rsidRDefault="00590542" w:rsidP="00590542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1A9C7545" w14:textId="77777777" w:rsidR="00430971" w:rsidRPr="00C537CD" w:rsidRDefault="00430971" w:rsidP="0043097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28238438" w14:textId="77777777" w:rsidR="0093385B" w:rsidRPr="00AF1E18" w:rsidRDefault="0093385B" w:rsidP="00430971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93385B" w:rsidRPr="00AF1E18" w14:paraId="3383CA51" w14:textId="77777777" w:rsidTr="0093385B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039738C" w14:textId="77777777" w:rsidR="0093385B" w:rsidRPr="00AF1E18" w:rsidRDefault="0093385B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AF1E18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Dersi Verecek Öğretim Eleman(</w:t>
            </w:r>
            <w:proofErr w:type="spellStart"/>
            <w:r w:rsidRPr="00AF1E18">
              <w:rPr>
                <w:b/>
                <w:bCs/>
                <w:color w:val="000000"/>
                <w:sz w:val="20"/>
                <w:szCs w:val="20"/>
                <w:lang w:eastAsia="en-US"/>
              </w:rPr>
              <w:t>lar</w:t>
            </w:r>
            <w:proofErr w:type="spellEnd"/>
            <w:r w:rsidRPr="00AF1E18">
              <w:rPr>
                <w:b/>
                <w:bCs/>
                <w:color w:val="000000"/>
                <w:sz w:val="20"/>
                <w:szCs w:val="20"/>
                <w:lang w:eastAsia="en-US"/>
              </w:rPr>
              <w:t>)ı ve İletişim Bilgileri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2B3AD" w14:textId="0AAFC33B" w:rsidR="0093385B" w:rsidRPr="00AF1E18" w:rsidRDefault="0072701F" w:rsidP="0072701F">
            <w:pPr>
              <w:pStyle w:val="Balk9"/>
              <w:numPr>
                <w:ilvl w:val="0"/>
                <w:numId w:val="9"/>
              </w:numPr>
              <w:spacing w:before="0"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2968FC">
              <w:rPr>
                <w:rFonts w:ascii="Times New Roman" w:hAnsi="Times New Roman" w:cs="Times New Roman"/>
                <w:sz w:val="20"/>
                <w:szCs w:val="20"/>
              </w:rPr>
              <w:t>Anabilim Dalı Öğretim Üyeleri</w:t>
            </w:r>
          </w:p>
        </w:tc>
      </w:tr>
    </w:tbl>
    <w:p w14:paraId="61F5506D" w14:textId="77777777" w:rsidR="0093385B" w:rsidRDefault="0093385B" w:rsidP="0093385B"/>
    <w:p w14:paraId="1B1B5EFC" w14:textId="77777777" w:rsidR="0093385B" w:rsidRDefault="0093385B" w:rsidP="0093385B"/>
    <w:p w14:paraId="53BA5D37" w14:textId="77777777" w:rsidR="00EB1528" w:rsidRDefault="00EB1528"/>
    <w:sectPr w:rsidR="00EB15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D17DC6"/>
    <w:multiLevelType w:val="hybridMultilevel"/>
    <w:tmpl w:val="5CFE08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E55A0"/>
    <w:multiLevelType w:val="hybridMultilevel"/>
    <w:tmpl w:val="28D836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14653"/>
    <w:multiLevelType w:val="hybridMultilevel"/>
    <w:tmpl w:val="314EF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FD078C"/>
    <w:multiLevelType w:val="hybridMultilevel"/>
    <w:tmpl w:val="5CFE08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2F5C89"/>
    <w:multiLevelType w:val="hybridMultilevel"/>
    <w:tmpl w:val="B594A340"/>
    <w:lvl w:ilvl="0" w:tplc="E1E847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2334B7"/>
    <w:multiLevelType w:val="hybridMultilevel"/>
    <w:tmpl w:val="354888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D54AF2"/>
    <w:multiLevelType w:val="hybridMultilevel"/>
    <w:tmpl w:val="C582ADB0"/>
    <w:lvl w:ilvl="0" w:tplc="9A80A92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"/>
  </w:num>
  <w:num w:numId="7">
    <w:abstractNumId w:val="4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A2C"/>
    <w:rsid w:val="001F4A46"/>
    <w:rsid w:val="002F0A9A"/>
    <w:rsid w:val="00430971"/>
    <w:rsid w:val="00432613"/>
    <w:rsid w:val="00497D5B"/>
    <w:rsid w:val="00590542"/>
    <w:rsid w:val="00641320"/>
    <w:rsid w:val="0072701F"/>
    <w:rsid w:val="0093385B"/>
    <w:rsid w:val="00964A2C"/>
    <w:rsid w:val="00AA40E6"/>
    <w:rsid w:val="00AF1E18"/>
    <w:rsid w:val="00C542CF"/>
    <w:rsid w:val="00CA73F3"/>
    <w:rsid w:val="00CD46C8"/>
    <w:rsid w:val="00EB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AB3BF"/>
  <w15:chartTrackingRefBased/>
  <w15:docId w15:val="{6BA1A73B-9A76-4C37-868D-7F98E6F67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8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93385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semiHidden/>
    <w:rsid w:val="0093385B"/>
    <w:rPr>
      <w:rFonts w:ascii="Arial" w:eastAsia="Times New Roman" w:hAnsi="Arial" w:cs="Arial"/>
      <w:lang w:eastAsia="tr-TR"/>
    </w:rPr>
  </w:style>
  <w:style w:type="paragraph" w:styleId="AralkYok">
    <w:name w:val="No Spacing"/>
    <w:uiPriority w:val="1"/>
    <w:qFormat/>
    <w:rsid w:val="0093385B"/>
    <w:pPr>
      <w:spacing w:after="0" w:line="240" w:lineRule="auto"/>
    </w:pPr>
    <w:rPr>
      <w:rFonts w:ascii="Calibri" w:eastAsia="Times New Roman" w:hAnsi="Calibri" w:cs="Arial"/>
    </w:rPr>
  </w:style>
  <w:style w:type="paragraph" w:styleId="ListeParagraf">
    <w:name w:val="List Paragraph"/>
    <w:basedOn w:val="Normal"/>
    <w:uiPriority w:val="34"/>
    <w:qFormat/>
    <w:rsid w:val="0093385B"/>
    <w:pPr>
      <w:ind w:left="720"/>
      <w:contextualSpacing/>
    </w:pPr>
  </w:style>
  <w:style w:type="character" w:styleId="Kpr">
    <w:name w:val="Hyperlink"/>
    <w:rsid w:val="00641320"/>
    <w:rPr>
      <w:color w:val="0000FF"/>
      <w:u w:val="single"/>
    </w:rPr>
  </w:style>
  <w:style w:type="table" w:styleId="TabloKlavuzu">
    <w:name w:val="Table Grid"/>
    <w:basedOn w:val="NormalTablo"/>
    <w:uiPriority w:val="39"/>
    <w:rsid w:val="004309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0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896</Words>
  <Characters>5113</Characters>
  <Application>Microsoft Office Word</Application>
  <DocSecurity>0</DocSecurity>
  <Lines>42</Lines>
  <Paragraphs>11</Paragraphs>
  <ScaleCrop>false</ScaleCrop>
  <Company/>
  <LinksUpToDate>false</LinksUpToDate>
  <CharactersWithSpaces>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13</cp:revision>
  <dcterms:created xsi:type="dcterms:W3CDTF">2017-12-12T22:05:00Z</dcterms:created>
  <dcterms:modified xsi:type="dcterms:W3CDTF">2020-07-26T19:56:00Z</dcterms:modified>
</cp:coreProperties>
</file>